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B0009B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A2A7E">
        <w:rPr>
          <w:rFonts w:ascii="Azo Sans Md" w:hAnsi="Azo Sans Md" w:cstheme="minorHAnsi"/>
          <w:bCs/>
          <w:szCs w:val="24"/>
        </w:rPr>
        <w:t>1</w:t>
      </w:r>
      <w:r w:rsidR="0072138D">
        <w:rPr>
          <w:rFonts w:ascii="Azo Sans Md" w:hAnsi="Azo Sans Md" w:cstheme="minorHAnsi"/>
          <w:bCs/>
          <w:szCs w:val="24"/>
        </w:rPr>
        <w:t>67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0FDFD62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A2A7E">
        <w:rPr>
          <w:rFonts w:ascii="Azo Sans Md" w:hAnsi="Azo Sans Md" w:cstheme="minorHAnsi"/>
          <w:szCs w:val="24"/>
        </w:rPr>
        <w:t>1</w:t>
      </w:r>
      <w:r w:rsidR="0072138D">
        <w:rPr>
          <w:rFonts w:ascii="Azo Sans Md" w:hAnsi="Azo Sans Md" w:cstheme="minorHAnsi"/>
          <w:szCs w:val="24"/>
        </w:rPr>
        <w:t>4893</w:t>
      </w:r>
      <w:r w:rsidR="00E04E6C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255F65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2138D" w:rsidRPr="0072138D">
        <w:rPr>
          <w:rFonts w:ascii="Azo Sans Md" w:hAnsi="Azo Sans Md" w:cstheme="minorHAnsi"/>
          <w:b/>
          <w:bCs/>
          <w:szCs w:val="24"/>
        </w:rPr>
        <w:t>REGISTRO DE PREÇO para futura e eventual aquisição, sob demanda, de MATERIAIS DE LIMPEZA, HIGIENE E DESCARTÁVEIS, para atender às necessidades das SECRETARIAS MUNICIPAIS, SUBPREFEITURAS E FUNDAÇÃO DOM JOÃO VI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5D920B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5A2A7E">
        <w:rPr>
          <w:rFonts w:ascii="Azo Sans Md" w:hAnsi="Azo Sans Md" w:cstheme="minorHAnsi"/>
          <w:sz w:val="22"/>
          <w:szCs w:val="22"/>
        </w:rPr>
        <w:t>1</w:t>
      </w:r>
      <w:r w:rsidR="0072138D">
        <w:rPr>
          <w:rFonts w:ascii="Azo Sans Md" w:hAnsi="Azo Sans Md" w:cstheme="minorHAnsi"/>
          <w:sz w:val="22"/>
          <w:szCs w:val="22"/>
        </w:rPr>
        <w:t>67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proofErr w:type="gramStart"/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72138D" w:rsidRPr="0072138D">
        <w:rPr>
          <w:rFonts w:ascii="Azo Sans Md" w:hAnsi="Azo Sans Md" w:cstheme="minorHAnsi"/>
          <w:sz w:val="22"/>
          <w:szCs w:val="22"/>
        </w:rPr>
        <w:t xml:space="preserve"> REGISTRO</w:t>
      </w:r>
      <w:proofErr w:type="gramEnd"/>
      <w:r w:rsidR="0072138D" w:rsidRPr="0072138D">
        <w:rPr>
          <w:rFonts w:ascii="Azo Sans Md" w:hAnsi="Azo Sans Md" w:cstheme="minorHAnsi"/>
          <w:sz w:val="22"/>
          <w:szCs w:val="22"/>
        </w:rPr>
        <w:t xml:space="preserve"> DE PREÇO para futura e eventual aquisição, sob demanda, de MATERIAIS DE LIMPEZA, HIGIENE E DESCARTÁVEIS, para atender às necessidades das SECRETARIAS MUNICIPAIS, SUBPREFEITURAS E FUNDAÇÃO DOM JOÃO VI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228"/>
        <w:gridCol w:w="2633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A2A7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5A2A7E">
        <w:trPr>
          <w:trHeight w:val="56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7A62A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5A2A7E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7AAAD" w14:textId="77777777" w:rsidR="00EF5384" w:rsidRDefault="00EF5384" w:rsidP="007A67F8">
      <w:r>
        <w:separator/>
      </w:r>
    </w:p>
  </w:endnote>
  <w:endnote w:type="continuationSeparator" w:id="0">
    <w:p w14:paraId="7E69D196" w14:textId="77777777" w:rsidR="00EF5384" w:rsidRDefault="00EF538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6AAF" w14:textId="77777777" w:rsidR="00FE4986" w:rsidRDefault="00FE49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00BF" w14:textId="77777777" w:rsidR="00FE4986" w:rsidRDefault="00FE49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6B5C" w14:textId="77777777" w:rsidR="00FE4986" w:rsidRDefault="00FE49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CFAE" w14:textId="77777777" w:rsidR="00EF5384" w:rsidRDefault="00EF5384" w:rsidP="007A67F8">
      <w:r>
        <w:separator/>
      </w:r>
    </w:p>
  </w:footnote>
  <w:footnote w:type="continuationSeparator" w:id="0">
    <w:p w14:paraId="02A0C8DE" w14:textId="77777777" w:rsidR="00EF5384" w:rsidRDefault="00EF538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AA066" w14:textId="77777777" w:rsidR="00FE4986" w:rsidRDefault="00FE49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88A0719" w:rsidR="005013DA" w:rsidRDefault="00FE4986" w:rsidP="0012526A">
    <w:pPr>
      <w:suppressAutoHyphens/>
      <w:ind w:left="426" w:firstLine="0"/>
      <w:jc w:val="left"/>
    </w:pPr>
    <w:r>
      <w:rPr>
        <w:rFonts w:ascii="Arial" w:hAnsi="Arial" w:cs="Arial"/>
        <w:noProof/>
        <w:sz w:val="16"/>
        <w:szCs w:val="18"/>
      </w:rPr>
      <w:drawing>
        <wp:anchor distT="0" distB="0" distL="114300" distR="114300" simplePos="0" relativeHeight="251663360" behindDoc="1" locked="0" layoutInCell="1" allowOverlap="1" wp14:anchorId="023F11CB" wp14:editId="05907C8C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3600450" cy="819150"/>
          <wp:effectExtent l="0" t="0" r="0" b="0"/>
          <wp:wrapTight wrapText="bothSides">
            <wp:wrapPolygon edited="0">
              <wp:start x="1371" y="2512"/>
              <wp:lineTo x="914" y="4521"/>
              <wp:lineTo x="457" y="8540"/>
              <wp:lineTo x="457" y="14065"/>
              <wp:lineTo x="1143" y="19591"/>
              <wp:lineTo x="1486" y="20595"/>
              <wp:lineTo x="11086" y="20595"/>
              <wp:lineTo x="14743" y="19591"/>
              <wp:lineTo x="20800" y="14567"/>
              <wp:lineTo x="20914" y="7535"/>
              <wp:lineTo x="19200" y="6028"/>
              <wp:lineTo x="11086" y="2512"/>
              <wp:lineTo x="1371" y="2512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4C199" w14:textId="633E0E6E" w:rsidR="005013DA" w:rsidRDefault="002E110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7613CD4B">
              <wp:simplePos x="0" y="0"/>
              <wp:positionH relativeFrom="column">
                <wp:posOffset>3855885</wp:posOffset>
              </wp:positionH>
              <wp:positionV relativeFrom="paragraph">
                <wp:posOffset>103533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040D870E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A2A7E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 w:rsidR="0072138D">
                            <w:rPr>
                              <w:rFonts w:cs="Calibri"/>
                              <w:sz w:val="20"/>
                              <w:szCs w:val="20"/>
                            </w:rPr>
                            <w:t>4893</w:t>
                          </w:r>
                          <w:r w:rsidR="005A2A7E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3.6pt;margin-top:8.1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5ZuZyt8A&#10;AAAJAQAADwAAAGRycy9kb3ducmV2LnhtbEyPy2rDMBBF94X8g5hAd41UBxTbtRzaQuiiNJDEH6BY&#10;8oNYI2Mpifv3na7a5XAP954ptrMb2M1Oofeo4HklgFmsvemxVVCddk8psBA1Gj14tAq+bYBtuXgo&#10;dG78HQ/2dowtoxIMuVbQxTjmnIe6s06HlR8tUtb4yelI59RyM+k7lbuBJ0JI7nSPtNDp0b53tr4c&#10;r07B5eNt/9Xu5edunVUiE6JJD1Wj1ONyfn0BFu0c/2D41Sd1KMnp7K9oAhsUSLFJCKVAroERkIlk&#10;A+ysIBUSeFnw/x+UPwAAAP//AwBQSwECLQAUAAYACAAAACEAtoM4kv4AAADhAQAAEwAAAAAAAAAA&#10;AAAAAAAAAAAAW0NvbnRlbnRfVHlwZXNdLnhtbFBLAQItABQABgAIAAAAIQA4/SH/1gAAAJQBAAAL&#10;AAAAAAAAAAAAAAAAAC8BAABfcmVscy8ucmVsc1BLAQItABQABgAIAAAAIQDQc6G0zQEAAJ8DAAAO&#10;AAAAAAAAAAAAAAAAAC4CAABkcnMvZTJvRG9jLnhtbFBLAQItABQABgAIAAAAIQDlm5nK3wAAAAkB&#10;AAAPAAAAAAAAAAAAAAAAACcEAABkcnMvZG93bnJldi54bWxQSwUGAAAAAAQABADzAAAAMwUAAAAA&#10;" strokeweight=".26mm">
              <v:stroke joinstyle="round"/>
              <v:path arrowok="t"/>
              <v:textbox>
                <w:txbxContent>
                  <w:p w14:paraId="3FC085CD" w14:textId="040D870E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A2A7E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 w:rsidR="0072138D">
                      <w:rPr>
                        <w:rFonts w:cs="Calibri"/>
                        <w:sz w:val="20"/>
                        <w:szCs w:val="20"/>
                      </w:rPr>
                      <w:t>4893</w:t>
                    </w:r>
                    <w:r w:rsidR="005A2A7E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3683DC2" w:rsidR="005013DA" w:rsidRDefault="00FE4986" w:rsidP="00FE4986">
    <w:pPr>
      <w:tabs>
        <w:tab w:val="left" w:pos="2760"/>
      </w:tabs>
      <w:suppressAutoHyphens/>
      <w:ind w:left="426" w:firstLine="0"/>
      <w:jc w:val="left"/>
    </w:pPr>
    <w:r>
      <w:tab/>
    </w:r>
  </w:p>
  <w:p w14:paraId="1449AACD" w14:textId="0C7732F7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76B6" w14:textId="77777777" w:rsidR="00FE4986" w:rsidRDefault="00FE49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E1108"/>
    <w:rsid w:val="00307845"/>
    <w:rsid w:val="00356256"/>
    <w:rsid w:val="00375A56"/>
    <w:rsid w:val="00387F60"/>
    <w:rsid w:val="0039050B"/>
    <w:rsid w:val="004050A1"/>
    <w:rsid w:val="004076E2"/>
    <w:rsid w:val="00446624"/>
    <w:rsid w:val="004A3748"/>
    <w:rsid w:val="004A629C"/>
    <w:rsid w:val="004B28C9"/>
    <w:rsid w:val="004B3602"/>
    <w:rsid w:val="004C366B"/>
    <w:rsid w:val="005013DA"/>
    <w:rsid w:val="0054306A"/>
    <w:rsid w:val="00545ED2"/>
    <w:rsid w:val="005A2A7E"/>
    <w:rsid w:val="005C7FAA"/>
    <w:rsid w:val="006149CA"/>
    <w:rsid w:val="00630CF9"/>
    <w:rsid w:val="0063784D"/>
    <w:rsid w:val="00642D71"/>
    <w:rsid w:val="00652EAA"/>
    <w:rsid w:val="0065673B"/>
    <w:rsid w:val="0070659C"/>
    <w:rsid w:val="0072138D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1365D"/>
    <w:rsid w:val="00A62F5A"/>
    <w:rsid w:val="00A75B9A"/>
    <w:rsid w:val="00AE065A"/>
    <w:rsid w:val="00B30EA4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D0829"/>
    <w:rsid w:val="00CE0696"/>
    <w:rsid w:val="00CE7D0D"/>
    <w:rsid w:val="00D05146"/>
    <w:rsid w:val="00D510B4"/>
    <w:rsid w:val="00D577F2"/>
    <w:rsid w:val="00DB5059"/>
    <w:rsid w:val="00DB581C"/>
    <w:rsid w:val="00DD6E60"/>
    <w:rsid w:val="00DE34D5"/>
    <w:rsid w:val="00E04E6C"/>
    <w:rsid w:val="00E27483"/>
    <w:rsid w:val="00E46A51"/>
    <w:rsid w:val="00E71587"/>
    <w:rsid w:val="00E974BF"/>
    <w:rsid w:val="00EA2CC1"/>
    <w:rsid w:val="00EB7264"/>
    <w:rsid w:val="00ED6812"/>
    <w:rsid w:val="00EF5384"/>
    <w:rsid w:val="00F277F2"/>
    <w:rsid w:val="00F52153"/>
    <w:rsid w:val="00F62D1C"/>
    <w:rsid w:val="00FE4986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</cp:revision>
  <cp:lastPrinted>2022-01-13T14:58:00Z</cp:lastPrinted>
  <dcterms:created xsi:type="dcterms:W3CDTF">2023-08-17T18:39:00Z</dcterms:created>
  <dcterms:modified xsi:type="dcterms:W3CDTF">2023-08-18T14:41:00Z</dcterms:modified>
</cp:coreProperties>
</file>